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796A" w14:textId="77777777" w:rsidR="00540BD7" w:rsidRPr="005655BE" w:rsidRDefault="00540BD7" w:rsidP="005655BE">
      <w:pPr>
        <w:pStyle w:val="NoSpacing"/>
      </w:pPr>
      <w:r w:rsidRPr="005655BE">
        <w:t>College of Liberal Arts and Sciences</w:t>
      </w:r>
      <w:r w:rsidRPr="005655BE">
        <w:tab/>
      </w:r>
    </w:p>
    <w:p w14:paraId="6A1DAEB9" w14:textId="1F356472" w:rsidR="00540BD7" w:rsidRPr="003B6C00" w:rsidRDefault="00540BD7" w:rsidP="003B6C00">
      <w:pPr>
        <w:pStyle w:val="Heading1"/>
        <w:spacing w:before="40" w:afterLines="0" w:after="40"/>
      </w:pPr>
      <w:r w:rsidRPr="003B6C00">
        <w:t xml:space="preserve">Bachelor of </w:t>
      </w:r>
      <w:r w:rsidR="0009622F">
        <w:t>Arts</w:t>
      </w:r>
      <w:r w:rsidRPr="003B6C00">
        <w:t xml:space="preserve"> in Chemistry – Plan of Study</w:t>
      </w:r>
    </w:p>
    <w:p w14:paraId="320BE483" w14:textId="18CD6D70" w:rsidR="00540BD7" w:rsidRPr="005655BE" w:rsidRDefault="00540BD7" w:rsidP="003B6C00">
      <w:pPr>
        <w:pStyle w:val="NoSpacing"/>
        <w:spacing w:after="300"/>
        <w:rPr>
          <w:rStyle w:val="Emphasis"/>
        </w:rPr>
      </w:pPr>
      <w:r w:rsidRPr="005655BE">
        <w:rPr>
          <w:rStyle w:val="Emphasis"/>
        </w:rPr>
        <w:t xml:space="preserve">Last revised: </w:t>
      </w:r>
      <w:r w:rsidR="0009622F">
        <w:rPr>
          <w:rStyle w:val="Emphasis"/>
        </w:rPr>
        <w:t>May 2026</w:t>
      </w:r>
    </w:p>
    <w:p w14:paraId="5FC700A7" w14:textId="77777777" w:rsidR="00702B46" w:rsidRDefault="00702B46" w:rsidP="005655BE">
      <w:pPr>
        <w:sectPr w:rsidR="00702B46" w:rsidSect="00553B91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75DBEBE2" w14:textId="367FE891" w:rsidR="00540BD7" w:rsidRDefault="00540BD7" w:rsidP="005655BE">
      <w:r>
        <w:t>Student Name</w:t>
      </w:r>
      <w:r w:rsidR="00396596">
        <w:t xml:space="preserve">: </w:t>
      </w:r>
      <w:r w:rsidR="002F3594">
        <w:fldChar w:fldCharType="begin">
          <w:ffData>
            <w:name w:val="Text1"/>
            <w:enabled/>
            <w:calcOnExit w:val="0"/>
            <w:statusText w:type="text" w:val="Student name"/>
            <w:textInput/>
          </w:ffData>
        </w:fldChar>
      </w:r>
      <w:bookmarkStart w:id="0" w:name="Text1"/>
      <w:r w:rsidR="002F3594">
        <w:instrText xml:space="preserve"> FORMTEXT </w:instrText>
      </w:r>
      <w:r w:rsidR="002F3594">
        <w:fldChar w:fldCharType="separate"/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fldChar w:fldCharType="end"/>
      </w:r>
      <w:bookmarkEnd w:id="0"/>
      <w:r>
        <w:t xml:space="preserve">      </w:t>
      </w:r>
    </w:p>
    <w:p w14:paraId="2769771C" w14:textId="31AA5A19" w:rsidR="00540BD7" w:rsidRDefault="00540BD7" w:rsidP="005655BE">
      <w:r>
        <w:t>Student ID</w:t>
      </w:r>
      <w:r w:rsidR="00396596">
        <w:t xml:space="preserve">: </w:t>
      </w:r>
      <w:r w:rsidR="002F3594">
        <w:fldChar w:fldCharType="begin">
          <w:ffData>
            <w:name w:val="Text2"/>
            <w:enabled/>
            <w:calcOnExit w:val="0"/>
            <w:statusText w:type="text" w:val="Student ID number"/>
            <w:textInput/>
          </w:ffData>
        </w:fldChar>
      </w:r>
      <w:bookmarkStart w:id="1" w:name="Text2"/>
      <w:r w:rsidR="002F3594">
        <w:instrText xml:space="preserve"> FORMTEXT </w:instrText>
      </w:r>
      <w:r w:rsidR="002F3594">
        <w:fldChar w:fldCharType="separate"/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fldChar w:fldCharType="end"/>
      </w:r>
      <w:bookmarkEnd w:id="1"/>
      <w:r>
        <w:t xml:space="preserve">     </w:t>
      </w:r>
    </w:p>
    <w:p w14:paraId="7070E0CE" w14:textId="5FC76F75" w:rsidR="00702B46" w:rsidRDefault="00540BD7" w:rsidP="005655BE">
      <w:pPr>
        <w:sectPr w:rsidR="00702B46" w:rsidSect="0009622F">
          <w:type w:val="continuous"/>
          <w:pgSz w:w="12240" w:h="15840"/>
          <w:pgMar w:top="1152" w:right="1152" w:bottom="1152" w:left="1152" w:header="720" w:footer="720" w:gutter="0"/>
          <w:cols w:num="3" w:space="432"/>
          <w:docGrid w:linePitch="360"/>
        </w:sectPr>
      </w:pPr>
      <w:r>
        <w:t>Date</w:t>
      </w:r>
      <w:r w:rsidR="00396596">
        <w:t xml:space="preserve">: </w:t>
      </w:r>
      <w:r w:rsidR="002F3594">
        <w:fldChar w:fldCharType="begin">
          <w:ffData>
            <w:name w:val="Text3"/>
            <w:enabled/>
            <w:calcOnExit w:val="0"/>
            <w:statusText w:type="text" w:val="Date"/>
            <w:textInput/>
          </w:ffData>
        </w:fldChar>
      </w:r>
      <w:bookmarkStart w:id="2" w:name="Text3"/>
      <w:r w:rsidR="002F3594">
        <w:instrText xml:space="preserve"> FORMTEXT </w:instrText>
      </w:r>
      <w:r w:rsidR="002F3594">
        <w:fldChar w:fldCharType="separate"/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fldChar w:fldCharType="end"/>
      </w:r>
      <w:bookmarkEnd w:id="2"/>
      <w:r>
        <w:t xml:space="preserve">  </w:t>
      </w:r>
    </w:p>
    <w:p w14:paraId="70B6DC8C" w14:textId="3B972476" w:rsidR="00540BD7" w:rsidRPr="00C52597" w:rsidRDefault="00540BD7" w:rsidP="00533647">
      <w:pPr>
        <w:pStyle w:val="Heading2"/>
        <w:ind w:left="90"/>
      </w:pPr>
      <w:r w:rsidRPr="00C52597">
        <w:t>Major Requirements</w:t>
      </w:r>
    </w:p>
    <w:p w14:paraId="3237DF1F" w14:textId="77777777" w:rsidR="00540BD7" w:rsidRPr="001C0073" w:rsidRDefault="00540BD7" w:rsidP="001C0073">
      <w:pPr>
        <w:pStyle w:val="Heading3"/>
      </w:pPr>
      <w:r w:rsidRPr="001C0073">
        <w:t>Introductory Chemistry Courses</w:t>
      </w:r>
    </w:p>
    <w:p w14:paraId="24777045" w14:textId="627BC4E0" w:rsidR="00540BD7" w:rsidRPr="005655BE" w:rsidRDefault="00540BD7" w:rsidP="00533647">
      <w:pPr>
        <w:spacing w:before="120" w:after="200"/>
        <w:ind w:left="90"/>
      </w:pPr>
      <w:r w:rsidRPr="005655BE">
        <w:t>Complete one of the following general chemistry sequence</w:t>
      </w:r>
      <w:r w:rsidR="00FA50DE" w:rsidRPr="005655BE">
        <w:t>s</w:t>
      </w:r>
      <w:r w:rsidRPr="005655BE">
        <w:t>:</w:t>
      </w:r>
    </w:p>
    <w:p w14:paraId="5FCCBAEF" w14:textId="77777777" w:rsidR="00553B91" w:rsidRPr="005655BE" w:rsidRDefault="00553B91" w:rsidP="005655BE">
      <w:pPr>
        <w:sectPr w:rsidR="00553B91" w:rsidRPr="005655BE" w:rsidSect="00C52597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38E59A8" w14:textId="77777777" w:rsidR="0009622F" w:rsidRPr="005655BE" w:rsidRDefault="0009622F" w:rsidP="0009622F">
      <w:r>
        <w:fldChar w:fldCharType="begin">
          <w:ffData>
            <w:name w:val="Check1"/>
            <w:enabled/>
            <w:calcOnExit w:val="0"/>
            <w:statusText w:type="text" w:val="Completed the CHEM 1124Q, 1125Q, &amp; 1126Q course sequence"/>
            <w:checkBox>
              <w:sizeAuto/>
              <w:default w:val="0"/>
            </w:checkBox>
          </w:ffData>
        </w:fldChar>
      </w:r>
      <w:bookmarkStart w:id="3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3"/>
      <w:r w:rsidRPr="005655BE">
        <w:t xml:space="preserve"> CHEM 1124Q, 1125Q, &amp; 1126Q </w:t>
      </w:r>
    </w:p>
    <w:p w14:paraId="571249D0" w14:textId="5179C3A1" w:rsidR="0009622F" w:rsidRDefault="0009622F" w:rsidP="0009622F">
      <w:r>
        <w:fldChar w:fldCharType="begin">
          <w:ffData>
            <w:name w:val="Check2"/>
            <w:enabled/>
            <w:calcOnExit w:val="0"/>
            <w:statusText w:type="text" w:val="Completed the CHEM 1127Q &amp; CHEM1128Q course sequence"/>
            <w:checkBox>
              <w:sizeAuto/>
              <w:default w:val="0"/>
            </w:checkBox>
          </w:ffData>
        </w:fldChar>
      </w:r>
      <w:bookmarkStart w:id="4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Pr="005655BE">
        <w:t xml:space="preserve"> CHEM 1127Q &amp; 1128Q</w:t>
      </w:r>
    </w:p>
    <w:p w14:paraId="73A68AD9" w14:textId="150B8707" w:rsidR="0009622F" w:rsidRPr="005655BE" w:rsidRDefault="0009622F" w:rsidP="0009622F">
      <w:r>
        <w:fldChar w:fldCharType="begin">
          <w:ffData>
            <w:name w:val="Check3"/>
            <w:enabled/>
            <w:calcOnExit w:val="0"/>
            <w:statusText w:type="text" w:val="Completed the CHEM 1137Q &amp; CHEM 1138Q course sequence"/>
            <w:checkBox>
              <w:sizeAuto/>
              <w:default w:val="0"/>
            </w:checkBox>
          </w:ffData>
        </w:fldChar>
      </w:r>
      <w:bookmarkStart w:id="5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5"/>
      <w:r w:rsidRPr="005655BE">
        <w:t xml:space="preserve"> CHEM 11</w:t>
      </w:r>
      <w:r>
        <w:t>37</w:t>
      </w:r>
      <w:r w:rsidRPr="005655BE">
        <w:t>Q &amp; 11</w:t>
      </w:r>
      <w:r>
        <w:t>3</w:t>
      </w:r>
      <w:r w:rsidRPr="005655BE">
        <w:t xml:space="preserve">8Q  </w:t>
      </w:r>
    </w:p>
    <w:p w14:paraId="5729A250" w14:textId="104CFA18" w:rsidR="0009622F" w:rsidRPr="005655BE" w:rsidRDefault="0009622F" w:rsidP="0009622F">
      <w:r>
        <w:fldChar w:fldCharType="begin">
          <w:ffData>
            <w:name w:val="Check4"/>
            <w:enabled/>
            <w:calcOnExit w:val="0"/>
            <w:statusText w:type="text" w:val="Completed the CHEM 1147Q &amp; CHEM 1148Q course sequence"/>
            <w:checkBox>
              <w:sizeAuto/>
              <w:default w:val="0"/>
              <w:checked w:val="0"/>
            </w:checkBox>
          </w:ffData>
        </w:fldChar>
      </w:r>
      <w:bookmarkStart w:id="6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6"/>
      <w:r w:rsidRPr="005655BE">
        <w:t xml:space="preserve"> CHEM 1147Q &amp; 1148Q </w:t>
      </w:r>
    </w:p>
    <w:p w14:paraId="4C2C553D" w14:textId="77777777" w:rsidR="00553B91" w:rsidRDefault="00553B91" w:rsidP="001C0073">
      <w:pPr>
        <w:pStyle w:val="Heading3"/>
        <w:sectPr w:rsidR="00553B91" w:rsidSect="0009622F">
          <w:type w:val="continuous"/>
          <w:pgSz w:w="12240" w:h="15840"/>
          <w:pgMar w:top="1152" w:right="1152" w:bottom="1152" w:left="1152" w:header="720" w:footer="720" w:gutter="0"/>
          <w:cols w:num="3" w:space="432"/>
          <w:docGrid w:linePitch="360"/>
        </w:sectPr>
      </w:pPr>
    </w:p>
    <w:p w14:paraId="11F5C21B" w14:textId="251A07B7" w:rsidR="00540BD7" w:rsidRPr="001C0073" w:rsidRDefault="00540BD7" w:rsidP="001C0073">
      <w:pPr>
        <w:pStyle w:val="Heading3"/>
      </w:pPr>
      <w:r w:rsidRPr="001C0073">
        <w:t>Math</w:t>
      </w:r>
      <w:r w:rsidR="0009622F" w:rsidRPr="001C0073">
        <w:t xml:space="preserve"> and Physics</w:t>
      </w:r>
      <w:r w:rsidRPr="001C0073">
        <w:t xml:space="preserve"> Requirements</w:t>
      </w:r>
    </w:p>
    <w:p w14:paraId="00B27BCC" w14:textId="77777777" w:rsidR="0009622F" w:rsidRDefault="0009622F" w:rsidP="0009622F">
      <w:pPr>
        <w:spacing w:before="120" w:after="200"/>
      </w:pPr>
      <w:r>
        <w:t xml:space="preserve">Complete the following math sequence and courses: </w:t>
      </w:r>
    </w:p>
    <w:p w14:paraId="5A43E2C0" w14:textId="77777777" w:rsidR="0009622F" w:rsidRDefault="0009622F" w:rsidP="0009622F">
      <w:pPr>
        <w:sectPr w:rsidR="0009622F" w:rsidSect="0009622F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795ECEF1" w14:textId="31176D3D" w:rsidR="0009622F" w:rsidRDefault="0009622F" w:rsidP="0009622F">
      <w:r>
        <w:fldChar w:fldCharType="begin">
          <w:ffData>
            <w:name w:val="Check5"/>
            <w:enabled/>
            <w:calcOnExit w:val="0"/>
            <w:statusText w:type="text" w:val="Completed the MATH 1131Q &amp; MATH 1132Q course sequence"/>
            <w:checkBox>
              <w:sizeAuto/>
              <w:default w:val="0"/>
            </w:checkBox>
          </w:ffData>
        </w:fldChar>
      </w:r>
      <w:bookmarkStart w:id="7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MATH 1131Q &amp; MATH 1132Q </w:t>
      </w:r>
    </w:p>
    <w:p w14:paraId="4535EE22" w14:textId="4706BBFB" w:rsidR="0009622F" w:rsidRDefault="0009622F" w:rsidP="0009622F">
      <w:r>
        <w:fldChar w:fldCharType="begin">
          <w:ffData>
            <w:name w:val="Check6"/>
            <w:enabled/>
            <w:calcOnExit w:val="0"/>
            <w:statusText w:type="text" w:val="Completed MATH 2110Q"/>
            <w:checkBox>
              <w:sizeAuto/>
              <w:default w:val="0"/>
            </w:checkBox>
          </w:ffData>
        </w:fldChar>
      </w:r>
      <w:bookmarkStart w:id="8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MATH 2110Q</w:t>
      </w:r>
    </w:p>
    <w:p w14:paraId="40FD6E7C" w14:textId="40045EF6" w:rsidR="0009622F" w:rsidRDefault="0009622F" w:rsidP="0009622F">
      <w:r>
        <w:fldChar w:fldCharType="begin">
          <w:ffData>
            <w:name w:val="Check7"/>
            <w:enabled/>
            <w:calcOnExit w:val="0"/>
            <w:statusText w:type="text" w:val="Completed MATH 2410Q"/>
            <w:checkBox>
              <w:sizeAuto/>
              <w:default w:val="0"/>
            </w:checkBox>
          </w:ffData>
        </w:fldChar>
      </w:r>
      <w:bookmarkStart w:id="9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MATH 2410Q </w:t>
      </w:r>
    </w:p>
    <w:p w14:paraId="727A7AFA" w14:textId="77777777" w:rsidR="00553B91" w:rsidRDefault="00553B91" w:rsidP="005655BE">
      <w:pPr>
        <w:sectPr w:rsidR="00553B91" w:rsidSect="0009622F">
          <w:type w:val="continuous"/>
          <w:pgSz w:w="12240" w:h="15840"/>
          <w:pgMar w:top="1152" w:right="1152" w:bottom="1152" w:left="1152" w:header="720" w:footer="720" w:gutter="0"/>
          <w:cols w:num="3" w:space="432"/>
          <w:docGrid w:linePitch="360"/>
        </w:sectPr>
      </w:pPr>
    </w:p>
    <w:p w14:paraId="5DA023E5" w14:textId="25F6DF87" w:rsidR="00540BD7" w:rsidRDefault="00540BD7" w:rsidP="005655BE">
      <w:pPr>
        <w:spacing w:before="200" w:after="200"/>
      </w:pPr>
      <w:r>
        <w:t>Complete one of the following</w:t>
      </w:r>
      <w:r w:rsidR="00FA50DE">
        <w:t xml:space="preserve"> p</w:t>
      </w:r>
      <w:r>
        <w:t>hysics sequences</w:t>
      </w:r>
      <w:r w:rsidR="00FA50DE">
        <w:t>:</w:t>
      </w:r>
    </w:p>
    <w:p w14:paraId="5BCEED02" w14:textId="77777777" w:rsidR="00553B91" w:rsidRDefault="00553B91" w:rsidP="005655BE">
      <w:pPr>
        <w:sectPr w:rsidR="00553B91" w:rsidSect="00816F5D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638DDF42" w14:textId="070048E9" w:rsidR="00540BD7" w:rsidRDefault="0009622F" w:rsidP="005655BE">
      <w:r>
        <w:fldChar w:fldCharType="begin">
          <w:ffData>
            <w:name w:val="Check8"/>
            <w:enabled/>
            <w:calcOnExit w:val="0"/>
            <w:statusText w:type="text" w:val="Completed the PHYS 1201Q, 1202Q, &amp; 1230 course sequence"/>
            <w:checkBox>
              <w:sizeAuto/>
              <w:default w:val="0"/>
            </w:checkBox>
          </w:ffData>
        </w:fldChar>
      </w:r>
      <w:bookmarkStart w:id="10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 w:rsidR="00553B91">
        <w:t xml:space="preserve"> </w:t>
      </w:r>
      <w:r w:rsidR="00540BD7">
        <w:t xml:space="preserve">PHYS 1201Q, 1202Q, &amp; 1230 </w:t>
      </w:r>
    </w:p>
    <w:p w14:paraId="54BAC35D" w14:textId="7FBA01EA" w:rsidR="00540BD7" w:rsidRDefault="0009622F" w:rsidP="005655BE">
      <w:r>
        <w:fldChar w:fldCharType="begin">
          <w:ffData>
            <w:name w:val="Check9"/>
            <w:enabled/>
            <w:calcOnExit w:val="0"/>
            <w:statusText w:type="text" w:val="Completed the PHYS 1401Q &amp; 1402Q course sequence"/>
            <w:checkBox>
              <w:sizeAuto/>
              <w:default w:val="0"/>
            </w:checkBox>
          </w:ffData>
        </w:fldChar>
      </w:r>
      <w:bookmarkStart w:id="11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 w:rsidR="00553B91">
        <w:t xml:space="preserve"> </w:t>
      </w:r>
      <w:r w:rsidR="00540BD7">
        <w:t xml:space="preserve">PHYS 1401Q &amp; 1402Q </w:t>
      </w:r>
    </w:p>
    <w:p w14:paraId="1BE59F34" w14:textId="11B0FDFB" w:rsidR="00540BD7" w:rsidRDefault="0009622F" w:rsidP="005655BE">
      <w:r>
        <w:fldChar w:fldCharType="begin">
          <w:ffData>
            <w:name w:val="Check10"/>
            <w:enabled/>
            <w:calcOnExit w:val="0"/>
            <w:statusText w:type="text" w:val="Completed the PHYS 1501Q &amp; 1502Q course sequence"/>
            <w:checkBox>
              <w:sizeAuto/>
              <w:default w:val="0"/>
            </w:checkBox>
          </w:ffData>
        </w:fldChar>
      </w:r>
      <w:bookmarkStart w:id="12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 w:rsidR="00553B91">
        <w:t xml:space="preserve"> </w:t>
      </w:r>
      <w:r w:rsidR="00540BD7">
        <w:t xml:space="preserve">PHYS 1501Q &amp; 1502Q </w:t>
      </w:r>
    </w:p>
    <w:p w14:paraId="0C94232B" w14:textId="73EC3F1B" w:rsidR="00816F5D" w:rsidRDefault="0009622F" w:rsidP="00816F5D">
      <w:r>
        <w:fldChar w:fldCharType="begin">
          <w:ffData>
            <w:name w:val="Check11"/>
            <w:enabled/>
            <w:calcOnExit w:val="0"/>
            <w:statusText w:type="text" w:val="Completed the PHYS 1601Q &amp; 1602Q course sequence"/>
            <w:checkBox>
              <w:sizeAuto/>
              <w:default w:val="0"/>
            </w:checkBox>
          </w:ffData>
        </w:fldChar>
      </w:r>
      <w:bookmarkStart w:id="13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 w:rsidR="00553B91">
        <w:t xml:space="preserve"> </w:t>
      </w:r>
      <w:r w:rsidR="00540BD7">
        <w:t>PHYS 1601Q &amp; 1602Q</w:t>
      </w:r>
    </w:p>
    <w:p w14:paraId="66230A84" w14:textId="77777777" w:rsidR="00816F5D" w:rsidRDefault="00816F5D" w:rsidP="001C0073">
      <w:pPr>
        <w:pStyle w:val="Heading3"/>
        <w:sectPr w:rsidR="00816F5D" w:rsidSect="0009622F">
          <w:type w:val="continuous"/>
          <w:pgSz w:w="12240" w:h="15840"/>
          <w:pgMar w:top="1152" w:right="1152" w:bottom="1152" w:left="1152" w:header="720" w:footer="720" w:gutter="0"/>
          <w:cols w:num="3" w:space="432"/>
          <w:docGrid w:linePitch="360"/>
        </w:sectPr>
      </w:pPr>
    </w:p>
    <w:p w14:paraId="52148967" w14:textId="77777777" w:rsidR="00816F5D" w:rsidRDefault="00816F5D" w:rsidP="001C0073">
      <w:pPr>
        <w:pStyle w:val="Heading3"/>
      </w:pPr>
      <w:r>
        <w:t>Upper Division Chemistry Requirements</w:t>
      </w:r>
    </w:p>
    <w:p w14:paraId="076EAFB4" w14:textId="219E544B" w:rsidR="00553B91" w:rsidRDefault="00540BD7" w:rsidP="00816F5D">
      <w:pPr>
        <w:spacing w:before="120" w:after="200"/>
        <w:sectPr w:rsidR="00553B91" w:rsidSect="00816F5D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  <w:r w:rsidRPr="00553B91">
        <w:t>Complete all the following courses</w:t>
      </w:r>
      <w:r w:rsidR="00B2115E">
        <w:t xml:space="preserve">, </w:t>
      </w:r>
      <w:r w:rsidR="00B2115E" w:rsidRPr="00B2115E">
        <w:t>offered in both fall and spring semesters unless noted otherwise</w:t>
      </w:r>
      <w:r w:rsidR="00B2115E">
        <w:t>:</w:t>
      </w:r>
    </w:p>
    <w:p w14:paraId="7A2C95C4" w14:textId="7B1F8AD0" w:rsidR="00540BD7" w:rsidRPr="005655BE" w:rsidRDefault="0009622F" w:rsidP="005655BE">
      <w:r>
        <w:fldChar w:fldCharType="begin">
          <w:ffData>
            <w:name w:val="Check12"/>
            <w:enabled/>
            <w:calcOnExit w:val="0"/>
            <w:statusText w:type="text" w:val="Completed CHEM 2443"/>
            <w:checkBox>
              <w:sizeAuto/>
              <w:default w:val="0"/>
            </w:checkBox>
          </w:ffData>
        </w:fldChar>
      </w:r>
      <w:bookmarkStart w:id="14" w:name="Check12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 w:rsidR="00553B91" w:rsidRPr="005655BE">
        <w:t xml:space="preserve"> </w:t>
      </w:r>
      <w:r w:rsidR="00540BD7" w:rsidRPr="005655BE">
        <w:t xml:space="preserve">CHEM 2443 </w:t>
      </w:r>
    </w:p>
    <w:p w14:paraId="1B7A7159" w14:textId="5B3A99F9" w:rsidR="00540BD7" w:rsidRPr="005655BE" w:rsidRDefault="0009622F" w:rsidP="005655BE">
      <w:r>
        <w:fldChar w:fldCharType="begin">
          <w:ffData>
            <w:name w:val="Check13"/>
            <w:enabled/>
            <w:calcOnExit w:val="0"/>
            <w:statusText w:type="text" w:val="Completed CHEM 2444"/>
            <w:checkBox>
              <w:sizeAuto/>
              <w:default w:val="0"/>
            </w:checkBox>
          </w:ffData>
        </w:fldChar>
      </w:r>
      <w:bookmarkStart w:id="15" w:name="Check13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 w:rsidR="00553B91" w:rsidRPr="005655BE">
        <w:t xml:space="preserve"> </w:t>
      </w:r>
      <w:r w:rsidR="00540BD7" w:rsidRPr="005655BE">
        <w:t xml:space="preserve">CHEM 2444 </w:t>
      </w:r>
    </w:p>
    <w:p w14:paraId="435B2173" w14:textId="31F11DD6" w:rsidR="00540BD7" w:rsidRPr="005655BE" w:rsidRDefault="0009622F" w:rsidP="005655BE">
      <w:r>
        <w:fldChar w:fldCharType="begin">
          <w:ffData>
            <w:name w:val="Check14"/>
            <w:enabled/>
            <w:calcOnExit w:val="0"/>
            <w:statusText w:type="text" w:val="Completed CHEM 2445"/>
            <w:checkBox>
              <w:sizeAuto/>
              <w:default w:val="0"/>
            </w:checkBox>
          </w:ffData>
        </w:fldChar>
      </w:r>
      <w:bookmarkStart w:id="16" w:name="Check14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 w:rsidR="00553B91" w:rsidRPr="005655BE">
        <w:t xml:space="preserve"> </w:t>
      </w:r>
      <w:r w:rsidR="00540BD7" w:rsidRPr="005655BE">
        <w:t xml:space="preserve">CHEM 2445 </w:t>
      </w:r>
    </w:p>
    <w:p w14:paraId="7BB9CD29" w14:textId="0013185F" w:rsidR="00FA50DE" w:rsidRPr="005655BE" w:rsidRDefault="0009622F" w:rsidP="005655BE">
      <w:r>
        <w:fldChar w:fldCharType="begin">
          <w:ffData>
            <w:name w:val="Check15"/>
            <w:enabled/>
            <w:calcOnExit w:val="0"/>
            <w:statusText w:type="text" w:val="Completed CHEM 3210"/>
            <w:checkBox>
              <w:sizeAuto/>
              <w:default w:val="0"/>
            </w:checkBox>
          </w:ffData>
        </w:fldChar>
      </w:r>
      <w:bookmarkStart w:id="17" w:name="Check15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 w:rsidR="00553B91" w:rsidRPr="005655BE">
        <w:t xml:space="preserve"> </w:t>
      </w:r>
      <w:r w:rsidR="00FA50DE" w:rsidRPr="005655BE">
        <w:t xml:space="preserve">CHEM 3210 </w:t>
      </w:r>
      <w:r w:rsidR="00B2115E">
        <w:t>(fall only)</w:t>
      </w:r>
    </w:p>
    <w:p w14:paraId="6B822B08" w14:textId="02C66729" w:rsidR="00FA50DE" w:rsidRPr="005655BE" w:rsidRDefault="0009622F" w:rsidP="005655BE">
      <w:r>
        <w:fldChar w:fldCharType="begin">
          <w:ffData>
            <w:name w:val="Check16"/>
            <w:enabled/>
            <w:calcOnExit w:val="0"/>
            <w:statusText w:type="text" w:val="Completed CHEM 3214"/>
            <w:checkBox>
              <w:sizeAuto/>
              <w:default w:val="0"/>
            </w:checkBox>
          </w:ffData>
        </w:fldChar>
      </w:r>
      <w:bookmarkStart w:id="18" w:name="Check16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 w:rsidR="00553B91" w:rsidRPr="005655BE">
        <w:t xml:space="preserve"> </w:t>
      </w:r>
      <w:r w:rsidR="00FA50DE" w:rsidRPr="005655BE">
        <w:t xml:space="preserve">CHEM 3214 </w:t>
      </w:r>
      <w:r w:rsidR="00B2115E">
        <w:t>(spring only)</w:t>
      </w:r>
    </w:p>
    <w:p w14:paraId="1A76AD18" w14:textId="70C4CA99" w:rsidR="00540BD7" w:rsidRPr="005655BE" w:rsidRDefault="0009622F" w:rsidP="005655BE">
      <w:r>
        <w:fldChar w:fldCharType="begin">
          <w:ffData>
            <w:name w:val="Check17"/>
            <w:enabled/>
            <w:calcOnExit w:val="0"/>
            <w:statusText w:type="text" w:val="Completed CHEM 3332"/>
            <w:checkBox>
              <w:sizeAuto/>
              <w:default w:val="0"/>
            </w:checkBox>
          </w:ffData>
        </w:fldChar>
      </w:r>
      <w:bookmarkStart w:id="19" w:name="Check17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 w:rsidR="00553B91" w:rsidRPr="005655BE">
        <w:t xml:space="preserve"> </w:t>
      </w:r>
      <w:r w:rsidR="00540BD7" w:rsidRPr="005655BE">
        <w:t xml:space="preserve">CHEM 3332 </w:t>
      </w:r>
    </w:p>
    <w:p w14:paraId="786906A7" w14:textId="18D796B1" w:rsidR="00FA50DE" w:rsidRPr="005655BE" w:rsidRDefault="0009622F" w:rsidP="005655BE">
      <w:r>
        <w:fldChar w:fldCharType="begin">
          <w:ffData>
            <w:name w:val="Check18"/>
            <w:enabled/>
            <w:calcOnExit w:val="0"/>
            <w:statusText w:type="text" w:val="Completed CHEM 3563"/>
            <w:checkBox>
              <w:sizeAuto/>
              <w:default w:val="0"/>
            </w:checkBox>
          </w:ffData>
        </w:fldChar>
      </w:r>
      <w:bookmarkStart w:id="20" w:name="Check18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 w:rsidR="00553B91" w:rsidRPr="005655BE">
        <w:t xml:space="preserve"> </w:t>
      </w:r>
      <w:r w:rsidR="00FA50DE" w:rsidRPr="005655BE">
        <w:t xml:space="preserve">CHEM 3563 </w:t>
      </w:r>
      <w:r w:rsidR="00B2115E">
        <w:t>(fall only)</w:t>
      </w:r>
    </w:p>
    <w:p w14:paraId="70313F0F" w14:textId="59CFDEC3" w:rsidR="00FA50DE" w:rsidRPr="005655BE" w:rsidRDefault="0009622F" w:rsidP="005655BE">
      <w:r>
        <w:fldChar w:fldCharType="begin">
          <w:ffData>
            <w:name w:val="Check19"/>
            <w:enabled/>
            <w:calcOnExit w:val="0"/>
            <w:statusText w:type="text" w:val="Completed CHEM 3564"/>
            <w:checkBox>
              <w:sizeAuto/>
              <w:default w:val="0"/>
            </w:checkBox>
          </w:ffData>
        </w:fldChar>
      </w:r>
      <w:bookmarkStart w:id="21" w:name="Check19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 w:rsidR="00553B91" w:rsidRPr="005655BE">
        <w:t xml:space="preserve"> </w:t>
      </w:r>
      <w:r w:rsidR="00FA50DE" w:rsidRPr="005655BE">
        <w:t xml:space="preserve">CHEM 3564 </w:t>
      </w:r>
      <w:r w:rsidR="00B2115E">
        <w:t>(spring only)</w:t>
      </w:r>
    </w:p>
    <w:p w14:paraId="39BBE5BB" w14:textId="3646B1DB" w:rsidR="00FA50DE" w:rsidRPr="005655BE" w:rsidRDefault="0009622F" w:rsidP="005655BE">
      <w:r>
        <w:fldChar w:fldCharType="begin">
          <w:ffData>
            <w:name w:val="Check20"/>
            <w:enabled/>
            <w:calcOnExit w:val="0"/>
            <w:statusText w:type="text" w:val="Completed CHEM 3565W"/>
            <w:checkBox>
              <w:sizeAuto/>
              <w:default w:val="0"/>
            </w:checkBox>
          </w:ffData>
        </w:fldChar>
      </w:r>
      <w:bookmarkStart w:id="22" w:name="Check20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 w:rsidR="00553B91" w:rsidRPr="005655BE">
        <w:t xml:space="preserve"> </w:t>
      </w:r>
      <w:r w:rsidR="00FA50DE" w:rsidRPr="005655BE">
        <w:t xml:space="preserve">CHEM 3565W </w:t>
      </w:r>
      <w:r w:rsidR="00B2115E">
        <w:t>(spring only)</w:t>
      </w:r>
    </w:p>
    <w:p w14:paraId="3C574782" w14:textId="77777777" w:rsidR="00553B91" w:rsidRDefault="00553B91" w:rsidP="001C0073">
      <w:pPr>
        <w:pStyle w:val="Heading3"/>
        <w:sectPr w:rsidR="00553B91" w:rsidSect="0009622F">
          <w:type w:val="continuous"/>
          <w:pgSz w:w="12240" w:h="15840"/>
          <w:pgMar w:top="1152" w:right="1152" w:bottom="1152" w:left="1152" w:header="720" w:footer="720" w:gutter="0"/>
          <w:cols w:num="3" w:space="432"/>
          <w:docGrid w:linePitch="360"/>
        </w:sectPr>
      </w:pPr>
    </w:p>
    <w:p w14:paraId="4D3700A9" w14:textId="77777777" w:rsidR="00540BD7" w:rsidRDefault="00540BD7" w:rsidP="001C0073">
      <w:pPr>
        <w:pStyle w:val="Heading3"/>
      </w:pPr>
      <w:r>
        <w:t>Related Upper Division Courses (CLAS Requirement)</w:t>
      </w:r>
    </w:p>
    <w:p w14:paraId="513F042F" w14:textId="6DE54716" w:rsidR="00702B46" w:rsidRPr="00702B46" w:rsidRDefault="00702B46" w:rsidP="005655BE">
      <w:pPr>
        <w:spacing w:before="120" w:after="200"/>
      </w:pPr>
      <w:r w:rsidRPr="00702B46">
        <w:t>Complete at least 12 credits of coursework related to your major but taken outside of your major department.</w:t>
      </w:r>
      <w:r>
        <w:t xml:space="preserve"> </w:t>
      </w:r>
      <w:r w:rsidRPr="00702B46">
        <w:t>MATH 2110Q (4 credits) and MATH 2410Q (3 credits), which are required for the major, may be counted toward this 12-credit requirement.</w:t>
      </w:r>
    </w:p>
    <w:p w14:paraId="25B4B2E7" w14:textId="77777777" w:rsidR="00553B91" w:rsidRDefault="00553B91" w:rsidP="005655BE">
      <w:pPr>
        <w:sectPr w:rsidR="00553B91" w:rsidSect="00553B91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1E6585B1" w14:textId="7FBCF73E" w:rsidR="00702B46" w:rsidRDefault="0009622F" w:rsidP="005655BE">
      <w:r>
        <w:fldChar w:fldCharType="begin">
          <w:ffData>
            <w:name w:val="Check21"/>
            <w:enabled/>
            <w:calcOnExit w:val="0"/>
            <w:statusText w:type="text" w:val="Completed MATH 2110Q and 2410Q"/>
            <w:checkBox>
              <w:sizeAuto/>
              <w:default w:val="0"/>
            </w:checkBox>
          </w:ffData>
        </w:fldChar>
      </w:r>
      <w:bookmarkStart w:id="23" w:name="Check21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 w:rsidR="00553B91">
        <w:t xml:space="preserve"> </w:t>
      </w:r>
      <w:r w:rsidR="00702B46" w:rsidRPr="00702B46">
        <w:t>MATH 2110Q</w:t>
      </w:r>
      <w:r w:rsidR="00B43E60">
        <w:t xml:space="preserve"> and </w:t>
      </w:r>
      <w:r w:rsidR="00702B46" w:rsidRPr="00702B46">
        <w:t>2410Q</w:t>
      </w:r>
    </w:p>
    <w:p w14:paraId="40A84763" w14:textId="0A567EEF" w:rsidR="00702B46" w:rsidRDefault="0009622F" w:rsidP="005655BE">
      <w:r>
        <w:fldChar w:fldCharType="begin">
          <w:ffData>
            <w:name w:val="Check22"/>
            <w:enabled/>
            <w:calcOnExit w:val="0"/>
            <w:statusText w:type="text" w:val="Completed related upper division course 1"/>
            <w:checkBox>
              <w:sizeAuto/>
              <w:default w:val="0"/>
            </w:checkBox>
          </w:ffData>
        </w:fldChar>
      </w:r>
      <w:bookmarkStart w:id="24" w:name="Check22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 w:rsidR="00553B91">
        <w:t xml:space="preserve"> </w:t>
      </w:r>
      <w:r w:rsidR="00702B46">
        <w:t>Related course 1:</w:t>
      </w:r>
      <w:r w:rsidR="00553B91">
        <w:t xml:space="preserve"> </w:t>
      </w:r>
      <w:r w:rsidR="002F3594">
        <w:fldChar w:fldCharType="begin">
          <w:ffData>
            <w:name w:val="Text4"/>
            <w:enabled/>
            <w:calcOnExit w:val="0"/>
            <w:statusText w:type="text" w:val="Related upper-division course 1"/>
            <w:textInput/>
          </w:ffData>
        </w:fldChar>
      </w:r>
      <w:bookmarkStart w:id="25" w:name="Text4"/>
      <w:r w:rsidR="002F3594">
        <w:instrText xml:space="preserve"> FORMTEXT </w:instrText>
      </w:r>
      <w:r w:rsidR="002F3594">
        <w:fldChar w:fldCharType="separate"/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fldChar w:fldCharType="end"/>
      </w:r>
      <w:bookmarkEnd w:id="25"/>
    </w:p>
    <w:p w14:paraId="2100C994" w14:textId="09D6353B" w:rsidR="00702B46" w:rsidRDefault="0009622F" w:rsidP="005655BE">
      <w:r>
        <w:fldChar w:fldCharType="begin">
          <w:ffData>
            <w:name w:val="Check23"/>
            <w:enabled/>
            <w:calcOnExit w:val="0"/>
            <w:statusText w:type="text" w:val="Completed related upper division course 2"/>
            <w:checkBox>
              <w:sizeAuto/>
              <w:default w:val="0"/>
            </w:checkBox>
          </w:ffData>
        </w:fldChar>
      </w:r>
      <w:bookmarkStart w:id="26" w:name="Check23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 w:rsidR="00553B91">
        <w:t xml:space="preserve"> </w:t>
      </w:r>
      <w:r w:rsidR="00702B46">
        <w:t>Related course 2:</w:t>
      </w:r>
      <w:r w:rsidR="00553B91">
        <w:t xml:space="preserve"> </w:t>
      </w:r>
      <w:r w:rsidR="002F3594">
        <w:fldChar w:fldCharType="begin">
          <w:ffData>
            <w:name w:val="Text5"/>
            <w:enabled/>
            <w:calcOnExit w:val="0"/>
            <w:statusText w:type="text" w:val="Related upper-division course 2"/>
            <w:textInput/>
          </w:ffData>
        </w:fldChar>
      </w:r>
      <w:bookmarkStart w:id="27" w:name="Text5"/>
      <w:r w:rsidR="002F3594">
        <w:instrText xml:space="preserve"> FORMTEXT </w:instrText>
      </w:r>
      <w:r w:rsidR="002F3594">
        <w:fldChar w:fldCharType="separate"/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fldChar w:fldCharType="end"/>
      </w:r>
      <w:bookmarkEnd w:id="27"/>
    </w:p>
    <w:p w14:paraId="204011A7" w14:textId="77777777" w:rsidR="00553B91" w:rsidRDefault="00553B91" w:rsidP="00C52597">
      <w:pPr>
        <w:pStyle w:val="Heading2"/>
        <w:sectPr w:rsidR="00553B91" w:rsidSect="0009622F">
          <w:type w:val="continuous"/>
          <w:pgSz w:w="12240" w:h="15840"/>
          <w:pgMar w:top="1152" w:right="1152" w:bottom="1152" w:left="1152" w:header="720" w:footer="720" w:gutter="0"/>
          <w:cols w:num="3" w:space="432"/>
          <w:docGrid w:linePitch="360"/>
        </w:sectPr>
      </w:pPr>
    </w:p>
    <w:p w14:paraId="0D2CC908" w14:textId="77777777" w:rsidR="00553B91" w:rsidRPr="00540BD7" w:rsidRDefault="00553B91" w:rsidP="005655BE"/>
    <w:sectPr w:rsidR="00553B91" w:rsidRPr="00540BD7" w:rsidSect="00553B91">
      <w:type w:val="continuous"/>
      <w:pgSz w:w="12240" w:h="15840"/>
      <w:pgMar w:top="1152" w:right="1152" w:bottom="1152" w:left="115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41BD"/>
    <w:multiLevelType w:val="hybridMultilevel"/>
    <w:tmpl w:val="73E8EE6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5245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zSwJ0OXdO/PcHHOpC1iB3ANn6vBHPivFwQhJDGArW2R/c9d9yHH7QUp1l29vedUIPjl0248tzf9OdmOP/gCSKg==" w:salt="XUTSnaqCATxHLwppAMhb8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D7"/>
    <w:rsid w:val="0000712D"/>
    <w:rsid w:val="000157E3"/>
    <w:rsid w:val="000445DE"/>
    <w:rsid w:val="0009622F"/>
    <w:rsid w:val="0012127A"/>
    <w:rsid w:val="00130C3C"/>
    <w:rsid w:val="0017707D"/>
    <w:rsid w:val="001C0073"/>
    <w:rsid w:val="002F3594"/>
    <w:rsid w:val="003139AB"/>
    <w:rsid w:val="00396596"/>
    <w:rsid w:val="003B6C00"/>
    <w:rsid w:val="004E0213"/>
    <w:rsid w:val="00533647"/>
    <w:rsid w:val="00540BD7"/>
    <w:rsid w:val="00553B91"/>
    <w:rsid w:val="005627FF"/>
    <w:rsid w:val="005655BE"/>
    <w:rsid w:val="006368CE"/>
    <w:rsid w:val="00637114"/>
    <w:rsid w:val="006C6DAC"/>
    <w:rsid w:val="00702B46"/>
    <w:rsid w:val="00713F54"/>
    <w:rsid w:val="007C5D50"/>
    <w:rsid w:val="00816F5D"/>
    <w:rsid w:val="008C0024"/>
    <w:rsid w:val="00903509"/>
    <w:rsid w:val="009C6EAB"/>
    <w:rsid w:val="009E0892"/>
    <w:rsid w:val="00A032DD"/>
    <w:rsid w:val="00A67C4A"/>
    <w:rsid w:val="00B2115E"/>
    <w:rsid w:val="00B43E60"/>
    <w:rsid w:val="00BB12B3"/>
    <w:rsid w:val="00C52597"/>
    <w:rsid w:val="00C6019B"/>
    <w:rsid w:val="00C81C9A"/>
    <w:rsid w:val="00D05814"/>
    <w:rsid w:val="00D27460"/>
    <w:rsid w:val="00EA6869"/>
    <w:rsid w:val="00F324DA"/>
    <w:rsid w:val="00FA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5F479"/>
  <w15:chartTrackingRefBased/>
  <w15:docId w15:val="{36C8AF8D-2867-9048-92AA-80CB57A0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5BE"/>
    <w:pPr>
      <w:spacing w:before="80" w:after="80" w:line="240" w:lineRule="auto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C00"/>
    <w:pPr>
      <w:keepNext/>
      <w:keepLines/>
      <w:spacing w:afterLines="40" w:after="96"/>
      <w:outlineLvl w:val="0"/>
    </w:pPr>
    <w:rPr>
      <w:rFonts w:eastAsiaTheme="majorEastAsia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597"/>
    <w:pPr>
      <w:keepNext/>
      <w:keepLines/>
      <w:spacing w:before="320"/>
      <w:outlineLvl w:val="1"/>
    </w:pPr>
    <w:rPr>
      <w:rFonts w:eastAsiaTheme="majorEastAsia"/>
      <w:b/>
      <w:bCs/>
      <w:color w:val="0F4761" w:themeColor="accent1" w:themeShade="BF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073"/>
    <w:pPr>
      <w:keepNext/>
      <w:keepLines/>
      <w:pBdr>
        <w:top w:val="dotted" w:sz="4" w:space="8" w:color="auto"/>
      </w:pBdr>
      <w:spacing w:before="240"/>
      <w:outlineLvl w:val="2"/>
    </w:pPr>
    <w:rPr>
      <w:rFonts w:eastAsiaTheme="majorEastAsia" w:cstheme="majorBidi"/>
      <w:b/>
      <w:bCs/>
      <w:color w:val="0F476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0BD7"/>
    <w:pPr>
      <w:keepNext/>
      <w:keepLines/>
      <w:spacing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BD7"/>
    <w:pPr>
      <w:keepNext/>
      <w:keepLines/>
      <w:spacing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C00"/>
    <w:rPr>
      <w:rFonts w:ascii="Arial" w:eastAsiaTheme="majorEastAsia" w:hAnsi="Arial" w:cs="Arial"/>
      <w:b/>
      <w:bCs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2597"/>
    <w:rPr>
      <w:rFonts w:ascii="Arial" w:eastAsiaTheme="majorEastAsia" w:hAnsi="Arial" w:cs="Arial"/>
      <w:b/>
      <w:bCs/>
      <w:color w:val="0F4761" w:themeColor="accent1" w:themeShade="BF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1C0073"/>
    <w:rPr>
      <w:rFonts w:ascii="Arial" w:eastAsiaTheme="majorEastAsia" w:hAnsi="Arial" w:cstheme="majorBidi"/>
      <w:b/>
      <w:bCs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540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B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B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50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655BE"/>
    <w:pPr>
      <w:spacing w:after="0" w:line="240" w:lineRule="auto"/>
    </w:pPr>
    <w:rPr>
      <w:rFonts w:ascii="Arial" w:hAnsi="Arial" w:cs="Arial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655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Bachelor of Arts Plan of Study</vt:lpstr>
    </vt:vector>
  </TitlesOfParts>
  <Manager/>
  <Company>University of Connecticut</Company>
  <LinksUpToDate>false</LinksUpToDate>
  <CharactersWithSpaces>1810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Bachelor of Arts Plan of Study</dc:title>
  <dc:subject/>
  <dc:creator>UConn Department of Chemistry</dc:creator>
  <cp:keywords/>
  <dc:description/>
  <cp:lastModifiedBy>Robertson, Caitlin</cp:lastModifiedBy>
  <cp:revision>12</cp:revision>
  <dcterms:created xsi:type="dcterms:W3CDTF">2026-05-18T17:26:00Z</dcterms:created>
  <dcterms:modified xsi:type="dcterms:W3CDTF">2026-06-25T18:53:00Z</dcterms:modified>
  <cp:category/>
</cp:coreProperties>
</file>